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74A7" w14:textId="6FEF2BBD" w:rsidR="008F5085" w:rsidRPr="00E8074D" w:rsidRDefault="00547ABE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 w14:anchorId="3E84ABA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35pt;margin-top:-659.4pt;width:359.65pt;height:73.4pt;z-index:25165568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14:paraId="50B452A9" w14:textId="7C0BBA8D" w:rsidR="00C4101F" w:rsidRPr="00547ABE" w:rsidRDefault="00547ABE" w:rsidP="00680800">
                  <w:pPr>
                    <w:pStyle w:val="msoorganizationname2"/>
                    <w:widowControl w:val="0"/>
                    <w:rPr>
                      <w:sz w:val="56"/>
                      <w:szCs w:val="56"/>
                      <w:u w:val="single"/>
                    </w:rPr>
                  </w:pPr>
                  <w:proofErr w:type="spellStart"/>
                  <w:r w:rsidRPr="00547ABE">
                    <w:rPr>
                      <w:sz w:val="56"/>
                      <w:szCs w:val="56"/>
                      <w:u w:val="single"/>
                    </w:rPr>
                    <w:t>Contrato</w:t>
                  </w:r>
                  <w:proofErr w:type="spellEnd"/>
                  <w:r w:rsidRPr="00547ABE">
                    <w:rPr>
                      <w:sz w:val="56"/>
                      <w:szCs w:val="56"/>
                      <w:u w:val="single"/>
                    </w:rPr>
                    <w:t xml:space="preserve"> de </w:t>
                  </w:r>
                  <w:proofErr w:type="spellStart"/>
                  <w:r w:rsidRPr="00547ABE">
                    <w:rPr>
                      <w:sz w:val="56"/>
                      <w:szCs w:val="56"/>
                      <w:u w:val="single"/>
                    </w:rPr>
                    <w:t>S</w:t>
                  </w:r>
                  <w:r w:rsidRPr="00547ABE">
                    <w:rPr>
                      <w:sz w:val="56"/>
                      <w:szCs w:val="56"/>
                      <w:u w:val="single"/>
                    </w:rPr>
                    <w:t>eguridad</w:t>
                  </w:r>
                  <w:proofErr w:type="spellEnd"/>
                  <w:r w:rsidRPr="00547ABE">
                    <w:rPr>
                      <w:sz w:val="56"/>
                      <w:szCs w:val="56"/>
                      <w:u w:val="single"/>
                    </w:rPr>
                    <w:t xml:space="preserve"> </w:t>
                  </w:r>
                  <w:proofErr w:type="spellStart"/>
                  <w:r w:rsidRPr="00547ABE">
                    <w:rPr>
                      <w:sz w:val="56"/>
                      <w:szCs w:val="56"/>
                      <w:u w:val="single"/>
                    </w:rPr>
                    <w:t>S</w:t>
                  </w:r>
                  <w:r w:rsidRPr="00547ABE">
                    <w:rPr>
                      <w:sz w:val="56"/>
                      <w:szCs w:val="56"/>
                      <w:u w:val="single"/>
                    </w:rPr>
                    <w:t>científica</w:t>
                  </w:r>
                  <w:proofErr w:type="spellEnd"/>
                </w:p>
              </w:txbxContent>
            </v:textbox>
          </v:shape>
        </w:pict>
      </w:r>
      <w:r w:rsidR="00680800">
        <w:rPr>
          <w:noProof/>
          <w:color w:val="auto"/>
          <w:kern w:val="0"/>
          <w:sz w:val="24"/>
          <w:szCs w:val="24"/>
        </w:rPr>
        <w:pict w14:anchorId="2AD60C3A">
          <v:group id="_x0000_s1081" style="position:absolute;margin-left:400.05pt;margin-top:-595pt;width:74.6pt;height:437.1pt;z-index:251659776" coordorigin="9441,2500" coordsize="1492,87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70" type="#_x0000_t75" alt="MC900281285[1]" style="position:absolute;left:9569;top:2500;width:945;height:1395;visibility:visible;mso-wrap-distance-left:2.88pt;mso-wrap-distance-top:2.88pt;mso-wrap-distance-right:2.88pt;mso-wrap-distance-bottom:2.88pt" insetpen="t">
              <v:imagedata r:id="rId7" o:title="MC900281285[1]"/>
            </v:shape>
            <v:shape id="Picture 10" o:spid="_x0000_s1071" type="#_x0000_t75" alt="MC900097921[1]" style="position:absolute;left:9512;top:4226;width:1318;height:975;visibility:visible;mso-wrap-distance-left:2.88pt;mso-wrap-distance-top:2.88pt;mso-wrap-distance-right:2.88pt;mso-wrap-distance-bottom:2.88pt" insetpen="t">
              <v:imagedata r:id="rId8" o:title="MC900097921[1]"/>
            </v:shape>
            <v:shape id="Picture 8" o:spid="_x0000_s1072" type="#_x0000_t75" alt="MC900012912[1]" style="position:absolute;left:9441;top:5808;width:1350;height:1170;visibility:visible;mso-wrap-distance-left:2.88pt;mso-wrap-distance-top:2.88pt;mso-wrap-distance-right:2.88pt;mso-wrap-distance-bottom:2.88pt" insetpen="t">
              <v:imagedata r:id="rId9" o:title="MC900012912[1]"/>
            </v:shape>
            <v:shape id="Picture 9" o:spid="_x0000_s1075" type="#_x0000_t75" alt="MC900340264[1]" style="position:absolute;left:9494;top:7488;width:1439;height:855;visibility:visible;mso-wrap-distance-left:2.88pt;mso-wrap-distance-top:2.88pt;mso-wrap-distance-right:2.88pt;mso-wrap-distance-bottom:2.88pt" insetpen="t">
              <v:imagedata r:id="rId10" o:title="MC900340264[1]"/>
            </v:shape>
            <v:shape id="Picture 7" o:spid="_x0000_s1076" type="#_x0000_t75" alt="MC900211482[1]" style="position:absolute;left:9801;top:8772;width:825;height:1125;visibility:visible;mso-wrap-distance-left:2.88pt;mso-wrap-distance-top:2.88pt;mso-wrap-distance-right:2.88pt;mso-wrap-distance-bottom:2.88pt" insetpen="t">
              <v:imagedata r:id="rId11" o:title="MC900211482[1]" cropbottom="14357f"/>
            </v:shape>
            <v:shape id="Picture 11" o:spid="_x0000_s1077" type="#_x0000_t75" alt="MC900441805[1]" style="position:absolute;left:9696;top:10132;width:1110;height:1110;visibility:visible;mso-wrap-distance-left:2.88pt;mso-wrap-distance-top:2.88pt;mso-wrap-distance-right:2.88pt;mso-wrap-distance-bottom:2.88pt" insetpen="t">
              <v:imagedata r:id="rId12" o:title="MC900441805[1]"/>
            </v:shape>
          </v:group>
        </w:pict>
      </w:r>
      <w:r w:rsidR="00680800">
        <w:rPr>
          <w:noProof/>
          <w:color w:val="auto"/>
          <w:kern w:val="0"/>
          <w:sz w:val="24"/>
          <w:szCs w:val="24"/>
        </w:rPr>
        <w:pict w14:anchorId="709FD393">
          <v:group id="_x0000_s1080" style="position:absolute;margin-left:-15.6pt;margin-top:-578.4pt;width:430.6pt;height:617.9pt;z-index:251660800" coordorigin="1128,2832" coordsize="8612,12358">
            <v:shape id="_x0000_s1067" type="#_x0000_t202" style="position:absolute;left:1128;top:2832;width:7836;height:804" stroked="f">
              <v:textbox style="mso-next-textbox:#_x0000_s1067">
                <w:txbxContent>
                  <w:p w14:paraId="4D74BBCB" w14:textId="2B4AE69C" w:rsidR="00E53613" w:rsidRDefault="00547ABE"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37"/>
                        <w:szCs w:val="37"/>
                      </w:rPr>
                      <w:t>Escucharé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37"/>
                        <w:szCs w:val="37"/>
                      </w:rPr>
                      <w:t xml:space="preserve"> al maestro para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37"/>
                        <w:szCs w:val="37"/>
                      </w:rPr>
                      <w:t>obtener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37"/>
                        <w:szCs w:val="37"/>
                      </w:rPr>
                      <w:t xml:space="preserve">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37"/>
                        <w:szCs w:val="37"/>
                      </w:rPr>
                      <w:t>instrucciones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  <v:shape id="_x0000_s1068" type="#_x0000_t202" style="position:absolute;left:1140;top:4056;width:7824;height:1248" stroked="f">
              <v:textbox style="mso-next-textbox:#_x0000_s1068">
                <w:txbxContent>
                  <w:p w14:paraId="686DA012" w14:textId="7410B5A1" w:rsidR="00E53613" w:rsidRPr="00E53613" w:rsidRDefault="00547ABE" w:rsidP="00E53613">
                    <w:pPr>
                      <w:rPr>
                        <w:rFonts w:ascii="Tw Cen MT" w:hAnsi="Tw Cen MT"/>
                        <w:b/>
                        <w:color w:val="006666"/>
                      </w:rPr>
                    </w:pPr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 xml:space="preserve">No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>tocaré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 xml:space="preserve"> nada hasta que el maestro me lo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>diga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  <v:shape id="_x0000_s1069" type="#_x0000_t202" style="position:absolute;left:1152;top:5808;width:7836;height:1152" stroked="f">
              <v:textbox style="mso-next-textbox:#_x0000_s1069">
                <w:txbxContent>
                  <w:p w14:paraId="1E851CC6" w14:textId="07C24C5E" w:rsidR="00E53613" w:rsidRDefault="00547ABE" w:rsidP="00E53613"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 xml:space="preserve">No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comeré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ni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beberé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 xml:space="preserve"> nada a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menos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 xml:space="preserve"> que el maestro me lo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diga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  <v:shape id="_x0000_s1073" type="#_x0000_t202" style="position:absolute;left:1188;top:7416;width:7764;height:996" stroked="f">
              <v:textbox style="mso-next-textbox:#_x0000_s1073">
                <w:txbxContent>
                  <w:p w14:paraId="67D4B7E5" w14:textId="09942942" w:rsidR="00E53613" w:rsidRPr="00680800" w:rsidRDefault="00547ABE">
                    <w:pPr>
                      <w:rPr>
                        <w:rFonts w:ascii="Tw Cen MT" w:hAnsi="Tw Cen MT"/>
                        <w:b/>
                        <w:color w:val="006666"/>
                      </w:rPr>
                    </w:pPr>
                    <w:proofErr w:type="spellStart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>Usaré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>gafas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 xml:space="preserve">,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>cuando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 xml:space="preserve"> sea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>necesario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color w:val="006666"/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  <v:shape id="_x0000_s1074" type="#_x0000_t202" style="position:absolute;left:1212;top:8772;width:7764;height:1092" stroked="f">
              <v:textbox style="mso-next-textbox:#_x0000_s1074">
                <w:txbxContent>
                  <w:p w14:paraId="73D5A739" w14:textId="12D3ECC3" w:rsidR="00E53613" w:rsidRDefault="00547ABE" w:rsidP="00E53613"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Levantaré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 xml:space="preserve"> la mano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si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 xml:space="preserve"> hay un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derrame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 xml:space="preserve"> o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accidente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  <v:shape id="_x0000_s1078" type="#_x0000_t202" style="position:absolute;left:1221;top:10216;width:7908;height:1164" stroked="f">
              <v:textbox style="mso-next-textbox:#_x0000_s1078">
                <w:txbxContent>
                  <w:p w14:paraId="68820BBE" w14:textId="462338B5" w:rsidR="00680800" w:rsidRPr="00680800" w:rsidRDefault="00547ABE">
                    <w:pPr>
                      <w:rPr>
                        <w:color w:val="006666"/>
                      </w:rPr>
                    </w:pPr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 xml:space="preserve">Me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lavaré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 xml:space="preserve"> las manos y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mantendré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 xml:space="preserve"> mi mesa </w:t>
                    </w:r>
                    <w:proofErr w:type="spellStart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limpia</w:t>
                    </w:r>
                    <w:proofErr w:type="spellEnd"/>
                    <w:r w:rsidRPr="00547ABE">
                      <w:rPr>
                        <w:rFonts w:ascii="Tw Cen MT" w:hAnsi="Tw Cen MT"/>
                        <w:b/>
                        <w:bCs/>
                        <w:color w:val="006666"/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  <v:shape id="_x0000_s1079" type="#_x0000_t202" style="position:absolute;left:1280;top:11410;width:8460;height:3780;mso-wrap-distance-left:2.88pt;mso-wrap-distance-top:2.88pt;mso-wrap-distance-right:2.88pt;mso-wrap-distance-bottom:2.88pt" filled="f" stroked="f" insetpen="t" o:cliptowrap="t">
              <v:shadow color="#ccc"/>
              <v:textbox style="mso-next-textbox:#_x0000_s1079;mso-column-margin:5.76pt" inset="2.88pt,2.88pt,2.88pt,2.88pt">
                <w:txbxContent>
                  <w:p w14:paraId="63C3D85B" w14:textId="77777777" w:rsidR="00680800" w:rsidRDefault="00680800" w:rsidP="00680800">
                    <w:pPr>
                      <w:widowControl w:val="0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 </w:t>
                    </w:r>
                  </w:p>
                  <w:p w14:paraId="6B500B73" w14:textId="77777777" w:rsidR="00680800" w:rsidRPr="00680800" w:rsidRDefault="00680800" w:rsidP="00680800">
                    <w:pPr>
                      <w:widowControl w:val="0"/>
                      <w:rPr>
                        <w:b/>
                        <w:sz w:val="44"/>
                        <w:szCs w:val="44"/>
                      </w:rPr>
                    </w:pPr>
                    <w:r w:rsidRPr="00680800">
                      <w:rPr>
                        <w:b/>
                        <w:sz w:val="44"/>
                        <w:szCs w:val="44"/>
                      </w:rPr>
                      <w:t>_________________________________</w:t>
                    </w:r>
                    <w:r>
                      <w:rPr>
                        <w:b/>
                        <w:sz w:val="44"/>
                        <w:szCs w:val="44"/>
                      </w:rPr>
                      <w:t>_</w:t>
                    </w:r>
                    <w:r w:rsidRPr="00680800">
                      <w:rPr>
                        <w:b/>
                        <w:sz w:val="44"/>
                        <w:szCs w:val="44"/>
                      </w:rPr>
                      <w:t>_ </w:t>
                    </w:r>
                  </w:p>
                  <w:p w14:paraId="78D4264C" w14:textId="307E5013" w:rsidR="00680800" w:rsidRDefault="00547ABE" w:rsidP="00680800">
                    <w:pPr>
                      <w:widowControl w:val="0"/>
                      <w:rPr>
                        <w:sz w:val="44"/>
                        <w:szCs w:val="44"/>
                      </w:rPr>
                    </w:pPr>
                    <w:proofErr w:type="spellStart"/>
                    <w:r w:rsidRPr="00547ABE">
                      <w:rPr>
                        <w:sz w:val="44"/>
                        <w:szCs w:val="44"/>
                      </w:rPr>
                      <w:t>Firma</w:t>
                    </w:r>
                    <w:proofErr w:type="spellEnd"/>
                    <w:r w:rsidRPr="00547ABE">
                      <w:rPr>
                        <w:sz w:val="44"/>
                        <w:szCs w:val="44"/>
                      </w:rPr>
                      <w:t xml:space="preserve"> del </w:t>
                    </w:r>
                    <w:proofErr w:type="spellStart"/>
                    <w:r w:rsidRPr="00547ABE">
                      <w:rPr>
                        <w:sz w:val="44"/>
                        <w:szCs w:val="44"/>
                      </w:rPr>
                      <w:t>estudiante</w:t>
                    </w:r>
                    <w:proofErr w:type="spellEnd"/>
                    <w:r w:rsidR="00680800">
                      <w:rPr>
                        <w:sz w:val="44"/>
                        <w:szCs w:val="44"/>
                      </w:rPr>
                      <w:tab/>
                    </w:r>
                    <w:r w:rsidR="00680800">
                      <w:rPr>
                        <w:sz w:val="44"/>
                        <w:szCs w:val="44"/>
                      </w:rPr>
                      <w:tab/>
                    </w:r>
                  </w:p>
                  <w:p w14:paraId="7DCE249F" w14:textId="77777777" w:rsidR="00680800" w:rsidRDefault="00680800" w:rsidP="00680800">
                    <w:pPr>
                      <w:widowControl w:val="0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 </w:t>
                    </w:r>
                  </w:p>
                  <w:p w14:paraId="685FE112" w14:textId="77777777" w:rsidR="00680800" w:rsidRPr="00680800" w:rsidRDefault="00680800" w:rsidP="00680800">
                    <w:pPr>
                      <w:widowControl w:val="0"/>
                      <w:rPr>
                        <w:b/>
                        <w:sz w:val="44"/>
                        <w:szCs w:val="44"/>
                      </w:rPr>
                    </w:pPr>
                    <w:r w:rsidRPr="00680800">
                      <w:rPr>
                        <w:b/>
                        <w:sz w:val="44"/>
                        <w:szCs w:val="44"/>
                      </w:rPr>
                      <w:t>_________________________________</w:t>
                    </w:r>
                    <w:r>
                      <w:rPr>
                        <w:b/>
                        <w:sz w:val="44"/>
                        <w:szCs w:val="44"/>
                      </w:rPr>
                      <w:t>_</w:t>
                    </w:r>
                    <w:r w:rsidRPr="00680800">
                      <w:rPr>
                        <w:b/>
                        <w:sz w:val="44"/>
                        <w:szCs w:val="44"/>
                      </w:rPr>
                      <w:t>_</w:t>
                    </w:r>
                  </w:p>
                  <w:p w14:paraId="414A4C60" w14:textId="486670CA" w:rsidR="00680800" w:rsidRDefault="00547ABE" w:rsidP="00547ABE">
                    <w:pPr>
                      <w:widowControl w:val="0"/>
                      <w:rPr>
                        <w:sz w:val="44"/>
                        <w:szCs w:val="44"/>
                      </w:rPr>
                    </w:pPr>
                    <w:proofErr w:type="spellStart"/>
                    <w:r w:rsidRPr="00547ABE">
                      <w:rPr>
                        <w:sz w:val="44"/>
                        <w:szCs w:val="44"/>
                      </w:rPr>
                      <w:t>Firma</w:t>
                    </w:r>
                    <w:proofErr w:type="spellEnd"/>
                    <w:r w:rsidRPr="00547ABE">
                      <w:rPr>
                        <w:sz w:val="44"/>
                        <w:szCs w:val="44"/>
                      </w:rPr>
                      <w:t xml:space="preserve"> principal</w:t>
                    </w:r>
                  </w:p>
                </w:txbxContent>
              </v:textbox>
            </v:shape>
          </v:group>
        </w:pict>
      </w:r>
      <w:r w:rsidR="00A100D0">
        <w:rPr>
          <w:color w:val="auto"/>
          <w:kern w:val="0"/>
          <w:sz w:val="24"/>
          <w:szCs w:val="24"/>
        </w:rPr>
        <w:pict w14:anchorId="02BB2707">
          <v:group id="_x0000_s1039" style="position:absolute;margin-left:-48.9pt;margin-top:-53pt;width:562.5pt;height:738pt;z-index:251654656" coordorigin="10675,10561" coordsize="685,899">
            <v:rect id="_x0000_s1040" style="position:absolute;left:10675;top:10561;width:686;height:9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41" style="position:absolute;left:10678;top:11441;width:681;height:16;visibility:visible;mso-wrap-edited:f;mso-wrap-distance-left:2.88pt;mso-wrap-distance-top:2.88pt;mso-wrap-distance-right:2.88pt;mso-wrap-distance-bottom:2.88pt" fillcolor="#fc3" strokecolor="#366" strokeweight=".25pt" insetpen="t" o:cliptowrap="t">
              <v:shadow color="#ccc"/>
              <o:lock v:ext="edit" shapetype="t"/>
              <v:textbox inset="2.88pt,2.88pt,2.88pt,2.88pt"/>
            </v:rect>
            <v:line id="_x0000_s1042" style="position:absolute;visibility:visible;mso-wrap-edited:f;mso-wrap-distance-left:2.88pt;mso-wrap-distance-top:2.88pt;mso-wrap-distance-right:2.88pt;mso-wrap-distance-bottom:2.88pt" from="10690,11449" to="11343,11449" strokecolor="#366" strokeweight="4pt" o:cliptowrap="t">
              <v:shadow color="#ccc"/>
            </v:line>
            <v:rect id="_x0000_s1043" style="position:absolute;left:10679;top:10563;width:16;height:895;visibility:visible;mso-wrap-edited:f;mso-wrap-distance-left:2.88pt;mso-wrap-distance-top:2.88pt;mso-wrap-distance-right:2.88pt;mso-wrap-distance-bottom:2.88pt" fillcolor="#fc3" strokecolor="#366" strokeweight=".25pt" insetpen="t" o:cliptowrap="t">
              <v:shadow color="#ccc"/>
              <o:lock v:ext="edit" shapetype="t"/>
              <v:textbox inset="2.88pt,2.88pt,2.88pt,2.88pt"/>
            </v:rect>
            <v:line id="_x0000_s1044" style="position:absolute;visibility:visible;mso-wrap-edited:f;mso-wrap-distance-left:2.88pt;mso-wrap-distance-top:2.88pt;mso-wrap-distance-right:2.88pt;mso-wrap-distance-bottom:2.88pt" from="10687,10578" to="10687,11439" strokecolor="#366" strokeweight="4pt" o:cliptowrap="t">
              <v:shadow color="#ccc"/>
            </v:line>
            <v:rect id="_x0000_s1045" style="position:absolute;left:11341;top:10563;width:16;height:895;visibility:visible;mso-wrap-edited:f;mso-wrap-distance-left:2.88pt;mso-wrap-distance-top:2.88pt;mso-wrap-distance-right:2.88pt;mso-wrap-distance-bottom:2.88pt" fillcolor="#fc3" strokecolor="#366" strokeweight=".25pt" insetpen="t" o:cliptowrap="t">
              <v:shadow color="#ccc"/>
              <o:lock v:ext="edit" shapetype="t"/>
              <v:textbox inset="2.88pt,2.88pt,2.88pt,2.88pt"/>
            </v:rect>
            <v:line id="_x0000_s1046" style="position:absolute;visibility:visible;mso-wrap-edited:f;mso-wrap-distance-left:2.88pt;mso-wrap-distance-top:2.88pt;mso-wrap-distance-right:2.88pt;mso-wrap-distance-bottom:2.88pt" from="11349,10578" to="11349,11439" strokecolor="#366" strokeweight="4pt" o:cliptowrap="t">
              <v:shadow color="#ccc"/>
            </v:line>
            <v:rect id="_x0000_s1047" style="position:absolute;left:10675;top:10564;width:681;height:17;visibility:visible;mso-wrap-edited:f;mso-wrap-distance-left:2.88pt;mso-wrap-distance-top:2.88pt;mso-wrap-distance-right:2.88pt;mso-wrap-distance-bottom:2.88pt" fillcolor="#fc3" strokecolor="#366" strokeweight=".25pt" insetpen="t" o:cliptowrap="t">
              <v:shadow color="#ccc"/>
              <o:lock v:ext="edit" shapetype="t"/>
              <v:textbox inset="2.88pt,2.88pt,2.88pt,2.88pt"/>
            </v:rect>
            <v:line id="_x0000_s1048" style="position:absolute;visibility:visible;mso-wrap-edited:f;mso-wrap-distance-left:2.88pt;mso-wrap-distance-top:2.88pt;mso-wrap-distance-right:2.88pt;mso-wrap-distance-bottom:2.88pt" from="10691,10573" to="11344,10573" strokecolor="#366" strokeweight="4pt" o:cliptowrap="t">
              <v:shadow color="#ccc"/>
            </v:line>
            <v:rect id="_x0000_s1049" style="position:absolute;left:11337;top:11437;width:24;height:24;visibility:visible;mso-wrap-edited:f;mso-wrap-distance-left:2.88pt;mso-wrap-distance-top:2.88pt;mso-wrap-distance-right:2.88pt;mso-wrap-distance-bottom:2.88pt" fillcolor="#366" strokecolor="#366" strokeweight=".25pt" insetpen="t" o:cliptowrap="t">
              <v:shadow color="#ccc"/>
              <o:lock v:ext="edit" shapetype="t"/>
              <v:textbox inset="2.88pt,2.88pt,2.88pt,2.88pt"/>
            </v:rect>
            <v:oval id="_x0000_s1050" style="position:absolute;left:11345;top:11445;width:8;height:8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v:rect id="_x0000_s1051" style="position:absolute;left:11337;top:10561;width:24;height:23;visibility:visible;mso-wrap-edited:f;mso-wrap-distance-left:2.88pt;mso-wrap-distance-top:2.88pt;mso-wrap-distance-right:2.88pt;mso-wrap-distance-bottom:2.88pt" fillcolor="#366" strokecolor="#366" strokeweight=".25pt" insetpen="t" o:cliptowrap="t">
              <v:shadow color="#ccc"/>
              <o:lock v:ext="edit" shapetype="t"/>
              <v:textbox inset="2.88pt,2.88pt,2.88pt,2.88pt"/>
            </v:rect>
            <v:oval id="_x0000_s1052" style="position:absolute;left:11345;top:10569;width:8;height: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v:rect id="_x0000_s1053" style="position:absolute;left:10675;top:11437;width:24;height:24;visibility:visible;mso-wrap-edited:f;mso-wrap-distance-left:2.88pt;mso-wrap-distance-top:2.88pt;mso-wrap-distance-right:2.88pt;mso-wrap-distance-bottom:2.88pt" fillcolor="#366" strokecolor="#366" strokeweight=".25pt" insetpen="t" o:cliptowrap="t">
              <v:shadow color="#ccc"/>
              <o:lock v:ext="edit" shapetype="t"/>
              <v:textbox inset="2.88pt,2.88pt,2.88pt,2.88pt"/>
            </v:rect>
            <v:oval id="_x0000_s1054" style="position:absolute;left:10683;top:11445;width:8;height:8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v:rect id="_x0000_s1055" style="position:absolute;left:10675;top:10561;width:24;height:23;visibility:visible;mso-wrap-edited:f;mso-wrap-distance-left:2.88pt;mso-wrap-distance-top:2.88pt;mso-wrap-distance-right:2.88pt;mso-wrap-distance-bottom:2.88pt" fillcolor="#366" strokecolor="#366" strokeweight=".25pt" insetpen="t" o:cliptowrap="t">
              <v:shadow color="#ccc"/>
              <o:lock v:ext="edit" shapetype="t"/>
              <v:textbox inset="2.88pt,2.88pt,2.88pt,2.88pt"/>
            </v:rect>
            <v:oval id="_x0000_s1056" style="position:absolute;left:10683;top:10569;width:8;height: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type="square"/>
          </v:group>
        </w:pict>
      </w:r>
      <w:r w:rsidR="00A100D0">
        <w:rPr>
          <w:color w:val="auto"/>
          <w:kern w:val="0"/>
          <w:sz w:val="24"/>
          <w:szCs w:val="24"/>
        </w:rPr>
        <w:pict w14:anchorId="60D4F1D6">
          <v:shape id="_x0000_s1028" type="#_x0000_t202" style="position:absolute;margin-left:218.25pt;margin-top:470.25pt;width:178pt;height:31.25pt;z-index:25165670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14:paraId="4F41E4A6" w14:textId="77777777" w:rsidR="00C4101F" w:rsidRDefault="00C4101F" w:rsidP="00C4101F"/>
              </w:txbxContent>
            </v:textbox>
          </v:shape>
        </w:pict>
      </w:r>
      <w:r w:rsidR="00A100D0">
        <w:rPr>
          <w:color w:val="auto"/>
          <w:kern w:val="0"/>
          <w:sz w:val="24"/>
          <w:szCs w:val="24"/>
        </w:rPr>
        <w:pict w14:anchorId="644E84B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02.85pt;margin-top:105.55pt;width:403.65pt;height:321.95pt;z-index:25165772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A100D0">
        <w:rPr>
          <w:color w:val="auto"/>
          <w:kern w:val="0"/>
          <w:sz w:val="24"/>
          <w:szCs w:val="24"/>
        </w:rPr>
        <w:pict w14:anchorId="33467FDB">
          <v:shape id="_x0000_s1029" type="#_x0000_t201" style="position:absolute;margin-left:103.5pt;margin-top:427.5pt;width:403.65pt;height:60.2pt;z-index:25165875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sectPr w:rsidR="008F5085" w:rsidRPr="00E8074D" w:rsidSect="008F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1F"/>
    <w:rsid w:val="00071AFD"/>
    <w:rsid w:val="002131B4"/>
    <w:rsid w:val="002F64EB"/>
    <w:rsid w:val="00547ABE"/>
    <w:rsid w:val="00680800"/>
    <w:rsid w:val="006B71D7"/>
    <w:rsid w:val="008F5085"/>
    <w:rsid w:val="00986E3C"/>
    <w:rsid w:val="00A100D0"/>
    <w:rsid w:val="00A67CCF"/>
    <w:rsid w:val="00A87ADC"/>
    <w:rsid w:val="00B61387"/>
    <w:rsid w:val="00C4101F"/>
    <w:rsid w:val="00C65263"/>
    <w:rsid w:val="00E53613"/>
    <w:rsid w:val="00E61CCA"/>
    <w:rsid w:val="00E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9AA58"/>
  <w15:docId w15:val="{4513A564-6530-4513-8273-87C2472C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01F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C4101F"/>
    <w:rPr>
      <w:rFonts w:ascii="Tw Cen MT" w:eastAsia="Times New Roman" w:hAnsi="Tw Cen MT"/>
      <w:b/>
      <w:bCs/>
      <w:color w:val="336666"/>
      <w:kern w:val="28"/>
      <w:sz w:val="18"/>
      <w:szCs w:val="18"/>
    </w:rPr>
  </w:style>
  <w:style w:type="paragraph" w:customStyle="1" w:styleId="msoaccenttext2">
    <w:name w:val="msoaccenttext2"/>
    <w:rsid w:val="00C4101F"/>
    <w:rPr>
      <w:rFonts w:ascii="Goudy Old Style" w:eastAsia="Times New Roman" w:hAnsi="Goudy Old Style"/>
      <w:color w:val="000000"/>
      <w:kern w:val="28"/>
      <w:sz w:val="15"/>
      <w:szCs w:val="15"/>
    </w:rPr>
  </w:style>
  <w:style w:type="paragraph" w:customStyle="1" w:styleId="msoaccenttext4">
    <w:name w:val="msoaccenttext4"/>
    <w:rsid w:val="00C4101F"/>
    <w:pPr>
      <w:jc w:val="right"/>
    </w:pPr>
    <w:rPr>
      <w:rFonts w:ascii="Goudy Old Style" w:eastAsia="Times New Roman" w:hAnsi="Goudy Old Style"/>
      <w:color w:val="000000"/>
      <w:kern w:val="28"/>
      <w:sz w:val="14"/>
      <w:szCs w:val="14"/>
    </w:rPr>
  </w:style>
  <w:style w:type="paragraph" w:customStyle="1" w:styleId="msoorganizationname2">
    <w:name w:val="msoorganizationname2"/>
    <w:rsid w:val="00C4101F"/>
    <w:pPr>
      <w:jc w:val="center"/>
    </w:pPr>
    <w:rPr>
      <w:rFonts w:ascii="Goudy Old Style" w:eastAsia="Times New Roman" w:hAnsi="Goudy Old Style"/>
      <w:b/>
      <w:bCs/>
      <w:color w:val="336666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7" ma:contentTypeDescription="Create a new document." ma:contentTypeScope="" ma:versionID="41de93ff122cd30c26c4e2fd1426841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84cdd9b7c3688f2e4a3429ff35d739b6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4faa41ff-f7fe-4cbf-92e6-8d1aed018979" xsi:nil="true"/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LMS_Mappings xmlns="4faa41ff-f7fe-4cbf-92e6-8d1aed018979" xsi:nil="true"/>
    <IsNotebookLocked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731EA6F3-5D6C-4E5B-972B-80EA8AF07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88F06-79C5-4D79-AE7F-02092A351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165C0-3434-4EEB-A2E9-E71951A3832B}">
  <ds:schemaRefs>
    <ds:schemaRef ds:uri="9ceea062-d23a-41ff-a563-75316507533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4faa41ff-f7fe-4cbf-92e6-8d1aed0189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Thurman Nassoiy</dc:creator>
  <cp:keywords/>
  <cp:lastModifiedBy>Alana Davis</cp:lastModifiedBy>
  <cp:revision>3</cp:revision>
  <cp:lastPrinted>2021-08-09T14:00:00Z</cp:lastPrinted>
  <dcterms:created xsi:type="dcterms:W3CDTF">2021-08-10T15:20:00Z</dcterms:created>
  <dcterms:modified xsi:type="dcterms:W3CDTF">2021-08-10T15:21:00Z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